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EE173" w14:textId="040D3313" w:rsidR="00C54456" w:rsidRDefault="00147865" w:rsidP="00147865">
      <w:pPr>
        <w:jc w:val="center"/>
        <w:rPr>
          <w:b/>
          <w:bCs/>
        </w:rPr>
      </w:pPr>
      <w:r w:rsidRPr="00147865">
        <w:rPr>
          <w:b/>
          <w:bCs/>
        </w:rPr>
        <w:t>ANNEXE 1 : CARTE</w:t>
      </w:r>
      <w:r w:rsidR="00563BEC">
        <w:rPr>
          <w:b/>
          <w:bCs/>
        </w:rPr>
        <w:t>S</w:t>
      </w:r>
      <w:r w:rsidRPr="00147865">
        <w:rPr>
          <w:b/>
          <w:bCs/>
        </w:rPr>
        <w:t xml:space="preserve"> DE LOCALISATION GENERALE</w:t>
      </w:r>
    </w:p>
    <w:p w14:paraId="2A705393" w14:textId="77777777" w:rsidR="00147865" w:rsidRDefault="00147865" w:rsidP="00147865">
      <w:pPr>
        <w:jc w:val="center"/>
        <w:rPr>
          <w:b/>
          <w:bCs/>
        </w:rPr>
      </w:pPr>
    </w:p>
    <w:p w14:paraId="4E352A81" w14:textId="1BE8A4EF" w:rsidR="00147865" w:rsidRDefault="00AA131C" w:rsidP="0014786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79437D" wp14:editId="4F5B7ABE">
            <wp:extent cx="3943350" cy="4104079"/>
            <wp:effectExtent l="0" t="0" r="0" b="0"/>
            <wp:docPr id="10085609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56" cy="411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D1CCD" w14:textId="77777777" w:rsidR="00147865" w:rsidRDefault="00147865" w:rsidP="00147865">
      <w:pPr>
        <w:jc w:val="center"/>
        <w:rPr>
          <w:b/>
          <w:bCs/>
        </w:rPr>
      </w:pPr>
    </w:p>
    <w:p w14:paraId="21670216" w14:textId="7474602F" w:rsidR="00147865" w:rsidRPr="00147865" w:rsidRDefault="00147865" w:rsidP="0014786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219B7C4" wp14:editId="2F9AE1C3">
            <wp:extent cx="5695950" cy="2819400"/>
            <wp:effectExtent l="0" t="0" r="0" b="0"/>
            <wp:docPr id="840571695" name="Image 2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71695" name="Image 2" descr="Une image contenant carte, texte, atla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865" w:rsidRPr="00147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65"/>
    <w:rsid w:val="00147865"/>
    <w:rsid w:val="00192A91"/>
    <w:rsid w:val="002B2A96"/>
    <w:rsid w:val="00563BEC"/>
    <w:rsid w:val="006E7175"/>
    <w:rsid w:val="007B780C"/>
    <w:rsid w:val="00AA131C"/>
    <w:rsid w:val="00AD57DE"/>
    <w:rsid w:val="00C5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6DF2D7"/>
  <w15:chartTrackingRefBased/>
  <w15:docId w15:val="{A9D63076-89FE-4D30-AC1E-28BADCCF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78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78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786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78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786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78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78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78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78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786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78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786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7865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7865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786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786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786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786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78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7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78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78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7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786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786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7865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786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7865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786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BALLIE Muriel</dc:creator>
  <cp:keywords/>
  <dc:description/>
  <cp:lastModifiedBy>GODFROY Guillaume</cp:lastModifiedBy>
  <cp:revision>2</cp:revision>
  <dcterms:created xsi:type="dcterms:W3CDTF">2025-05-27T11:51:00Z</dcterms:created>
  <dcterms:modified xsi:type="dcterms:W3CDTF">2025-05-27T12:45:00Z</dcterms:modified>
</cp:coreProperties>
</file>